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C8A8" w14:textId="615299A0" w:rsidR="00410D57" w:rsidRPr="00ED4312" w:rsidRDefault="00410D57" w:rsidP="00ED4312">
      <w:pPr>
        <w:spacing w:after="120"/>
        <w:jc w:val="center"/>
        <w:rPr>
          <w:sz w:val="40"/>
          <w:szCs w:val="40"/>
        </w:rPr>
      </w:pPr>
      <w:r w:rsidRPr="00ED4312">
        <w:rPr>
          <w:sz w:val="40"/>
          <w:szCs w:val="40"/>
        </w:rPr>
        <w:t xml:space="preserve">Bridgewater </w:t>
      </w:r>
    </w:p>
    <w:p w14:paraId="60A64AA2" w14:textId="2F2EDB85" w:rsidR="00A16D43" w:rsidRDefault="00410D57" w:rsidP="00ED4312">
      <w:pPr>
        <w:spacing w:after="120"/>
        <w:jc w:val="center"/>
        <w:rPr>
          <w:sz w:val="40"/>
          <w:szCs w:val="40"/>
        </w:rPr>
      </w:pPr>
      <w:r w:rsidRPr="00ED4312">
        <w:rPr>
          <w:sz w:val="40"/>
          <w:szCs w:val="40"/>
        </w:rPr>
        <w:t xml:space="preserve">  </w:t>
      </w:r>
      <w:r w:rsidR="001E5825" w:rsidRPr="00ED4312">
        <w:rPr>
          <w:sz w:val="40"/>
          <w:szCs w:val="40"/>
        </w:rPr>
        <w:t>F</w:t>
      </w:r>
      <w:r w:rsidR="001A4A61">
        <w:rPr>
          <w:sz w:val="40"/>
          <w:szCs w:val="40"/>
        </w:rPr>
        <w:t>ield and F</w:t>
      </w:r>
      <w:r w:rsidR="001E5825" w:rsidRPr="00ED4312">
        <w:rPr>
          <w:sz w:val="40"/>
          <w:szCs w:val="40"/>
        </w:rPr>
        <w:t>acilities</w:t>
      </w:r>
      <w:r w:rsidR="00D22316" w:rsidRPr="00ED4312">
        <w:rPr>
          <w:sz w:val="40"/>
          <w:szCs w:val="40"/>
        </w:rPr>
        <w:t xml:space="preserve"> </w:t>
      </w:r>
      <w:r w:rsidR="00674736">
        <w:rPr>
          <w:sz w:val="40"/>
          <w:szCs w:val="40"/>
        </w:rPr>
        <w:t>Use Application</w:t>
      </w:r>
      <w:r w:rsidRPr="00ED4312">
        <w:rPr>
          <w:sz w:val="40"/>
          <w:szCs w:val="40"/>
        </w:rPr>
        <w:t xml:space="preserve"> </w:t>
      </w:r>
    </w:p>
    <w:p w14:paraId="2E1B3A49" w14:textId="7FC26B96" w:rsidR="00570AA3" w:rsidRPr="00ED4312" w:rsidRDefault="00570AA3" w:rsidP="00ED4312">
      <w:pPr>
        <w:spacing w:after="120"/>
        <w:jc w:val="center"/>
        <w:rPr>
          <w:sz w:val="40"/>
          <w:szCs w:val="40"/>
        </w:rPr>
      </w:pPr>
      <w:r w:rsidRPr="00ED4312">
        <w:rPr>
          <w:sz w:val="40"/>
          <w:szCs w:val="40"/>
        </w:rPr>
        <w:t xml:space="preserve"> </w:t>
      </w:r>
    </w:p>
    <w:p w14:paraId="4C58758D" w14:textId="5744A6DE" w:rsidR="00ED4312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b/>
          <w:bCs/>
          <w:sz w:val="24"/>
          <w:szCs w:val="24"/>
        </w:rPr>
        <w:t>Today’s Date:</w:t>
      </w:r>
      <w:r w:rsidRPr="002061E8">
        <w:rPr>
          <w:rFonts w:ascii="Aptos" w:hAnsi="Aptos"/>
          <w:sz w:val="24"/>
          <w:szCs w:val="24"/>
        </w:rPr>
        <w:t xml:space="preserve"> ______________________</w:t>
      </w:r>
    </w:p>
    <w:p w14:paraId="71839455" w14:textId="279B790C" w:rsidR="00570AA3" w:rsidRPr="002061E8" w:rsidRDefault="00D22316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Person</w:t>
      </w:r>
      <w:r w:rsidR="00B51AD9" w:rsidRPr="002061E8">
        <w:rPr>
          <w:rFonts w:ascii="Aptos" w:hAnsi="Aptos"/>
          <w:sz w:val="24"/>
          <w:szCs w:val="24"/>
        </w:rPr>
        <w:t>/Group Name</w:t>
      </w:r>
      <w:r w:rsidR="00A16D43" w:rsidRPr="002061E8">
        <w:rPr>
          <w:rFonts w:ascii="Aptos" w:hAnsi="Aptos"/>
          <w:sz w:val="24"/>
          <w:szCs w:val="24"/>
        </w:rPr>
        <w:t>:</w:t>
      </w:r>
      <w:r w:rsidR="00570AA3" w:rsidRPr="002061E8">
        <w:rPr>
          <w:rFonts w:ascii="Aptos" w:hAnsi="Aptos"/>
          <w:sz w:val="24"/>
          <w:szCs w:val="24"/>
        </w:rPr>
        <w:t xml:space="preserve"> _________________________</w:t>
      </w:r>
      <w:r w:rsidR="00A16D43" w:rsidRPr="002061E8">
        <w:rPr>
          <w:rFonts w:ascii="Aptos" w:hAnsi="Aptos"/>
          <w:sz w:val="24"/>
          <w:szCs w:val="24"/>
        </w:rPr>
        <w:t>________________________</w:t>
      </w:r>
    </w:p>
    <w:p w14:paraId="0FEED165" w14:textId="76F4858A" w:rsidR="00A16D43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Contact Address: _________________________________________</w:t>
      </w:r>
      <w:r w:rsidR="00674736" w:rsidRPr="002061E8">
        <w:rPr>
          <w:rFonts w:ascii="Aptos" w:hAnsi="Aptos"/>
          <w:sz w:val="24"/>
          <w:szCs w:val="24"/>
        </w:rPr>
        <w:t>___________</w:t>
      </w:r>
    </w:p>
    <w:p w14:paraId="478D5222" w14:textId="749EEDC8" w:rsidR="00A16D43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Contact Cell Phone: _______________________________________</w:t>
      </w:r>
      <w:r w:rsidR="00674736" w:rsidRPr="002061E8">
        <w:rPr>
          <w:rFonts w:ascii="Aptos" w:hAnsi="Aptos"/>
          <w:sz w:val="24"/>
          <w:szCs w:val="24"/>
        </w:rPr>
        <w:t>___________</w:t>
      </w:r>
    </w:p>
    <w:p w14:paraId="5E9BA116" w14:textId="790EA9C9" w:rsidR="00A16D43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Contact Email: ___________________________________________</w:t>
      </w:r>
      <w:r w:rsidR="00674736" w:rsidRPr="002061E8">
        <w:rPr>
          <w:rFonts w:ascii="Aptos" w:hAnsi="Aptos"/>
          <w:sz w:val="24"/>
          <w:szCs w:val="24"/>
        </w:rPr>
        <w:t>___________</w:t>
      </w:r>
    </w:p>
    <w:p w14:paraId="0948FC05" w14:textId="01F5E791" w:rsidR="00A16D43" w:rsidRPr="002061E8" w:rsidRDefault="00A16D43">
      <w:pPr>
        <w:rPr>
          <w:rFonts w:ascii="Aptos" w:hAnsi="Aptos"/>
          <w:sz w:val="24"/>
          <w:szCs w:val="24"/>
          <w:u w:val="single"/>
        </w:rPr>
      </w:pPr>
      <w:r w:rsidRPr="002061E8">
        <w:rPr>
          <w:rFonts w:ascii="Aptos" w:hAnsi="Aptos"/>
          <w:sz w:val="24"/>
          <w:szCs w:val="24"/>
          <w:u w:val="single"/>
        </w:rPr>
        <w:t xml:space="preserve">Check all that </w:t>
      </w:r>
      <w:r w:rsidR="00AD23E6" w:rsidRPr="002061E8">
        <w:rPr>
          <w:rFonts w:ascii="Aptos" w:hAnsi="Aptos"/>
          <w:sz w:val="24"/>
          <w:szCs w:val="24"/>
          <w:u w:val="single"/>
        </w:rPr>
        <w:t>apply.</w:t>
      </w:r>
    </w:p>
    <w:p w14:paraId="3163BB4B" w14:textId="77777777" w:rsidR="00931B5E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 xml:space="preserve">Youth _____ </w:t>
      </w:r>
    </w:p>
    <w:p w14:paraId="7443C3E7" w14:textId="77777777" w:rsidR="00931B5E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Non-profit registered 501(c)(3) ____</w:t>
      </w:r>
    </w:p>
    <w:p w14:paraId="6CA203A7" w14:textId="5A150A94" w:rsidR="00A16D43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 xml:space="preserve">Bridgewater Residents </w:t>
      </w:r>
      <w:r w:rsidR="001A4A61" w:rsidRPr="002061E8">
        <w:rPr>
          <w:rFonts w:ascii="Aptos" w:hAnsi="Aptos"/>
          <w:sz w:val="24"/>
          <w:szCs w:val="24"/>
        </w:rPr>
        <w:t>only _</w:t>
      </w:r>
      <w:r w:rsidRPr="002061E8">
        <w:rPr>
          <w:rFonts w:ascii="Aptos" w:hAnsi="Aptos"/>
          <w:sz w:val="24"/>
          <w:szCs w:val="24"/>
        </w:rPr>
        <w:t>__</w:t>
      </w:r>
      <w:r w:rsidR="001A4A61" w:rsidRPr="002061E8">
        <w:rPr>
          <w:rFonts w:ascii="Aptos" w:hAnsi="Aptos"/>
          <w:sz w:val="24"/>
          <w:szCs w:val="24"/>
        </w:rPr>
        <w:t>_</w:t>
      </w:r>
    </w:p>
    <w:p w14:paraId="5A93BA04" w14:textId="6F6810C4" w:rsidR="00A16D43" w:rsidRPr="002061E8" w:rsidRDefault="00A16D43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Youth organizations must CORI all coaches and volunteers annually. Has this been done?  Yes___   No ___</w:t>
      </w:r>
    </w:p>
    <w:p w14:paraId="00FF3E52" w14:textId="4628B43F" w:rsidR="00D33096" w:rsidRPr="002061E8" w:rsidRDefault="00D33096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>Will you charge admission? _____</w:t>
      </w:r>
    </w:p>
    <w:p w14:paraId="5C087122" w14:textId="77777777" w:rsidR="003A1FF0" w:rsidRPr="00093479" w:rsidRDefault="003A1FF0">
      <w:pPr>
        <w:rPr>
          <w:sz w:val="24"/>
          <w:szCs w:val="24"/>
          <w:u w:val="single"/>
        </w:rPr>
      </w:pPr>
    </w:p>
    <w:p w14:paraId="21FBEE86" w14:textId="01E8D38D" w:rsidR="00674736" w:rsidRPr="002061E8" w:rsidRDefault="00674736">
      <w:pPr>
        <w:rPr>
          <w:rFonts w:ascii="Aptos" w:hAnsi="Aptos"/>
          <w:b/>
          <w:bCs/>
          <w:sz w:val="28"/>
          <w:szCs w:val="28"/>
        </w:rPr>
      </w:pPr>
      <w:r w:rsidRPr="002061E8">
        <w:rPr>
          <w:rFonts w:ascii="Aptos" w:hAnsi="Aptos"/>
          <w:b/>
          <w:bCs/>
          <w:sz w:val="28"/>
          <w:szCs w:val="28"/>
          <w:u w:val="single"/>
        </w:rPr>
        <w:t>Please submit a completed application that includes</w:t>
      </w:r>
      <w:r w:rsidRPr="002061E8">
        <w:rPr>
          <w:rFonts w:ascii="Aptos" w:hAnsi="Aptos"/>
          <w:b/>
          <w:bCs/>
          <w:sz w:val="28"/>
          <w:szCs w:val="28"/>
        </w:rPr>
        <w:t>:</w:t>
      </w:r>
    </w:p>
    <w:p w14:paraId="0103D0EB" w14:textId="32A1EB7E" w:rsidR="00674736" w:rsidRPr="002061E8" w:rsidRDefault="00674736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8"/>
          <w:szCs w:val="28"/>
        </w:rPr>
        <w:t xml:space="preserve"> ____ </w:t>
      </w:r>
      <w:r w:rsidRPr="002061E8">
        <w:rPr>
          <w:rFonts w:ascii="Aptos" w:hAnsi="Aptos"/>
          <w:sz w:val="24"/>
          <w:szCs w:val="24"/>
        </w:rPr>
        <w:t xml:space="preserve">This signed &amp; dated </w:t>
      </w:r>
      <w:r w:rsidRPr="002061E8">
        <w:rPr>
          <w:rFonts w:ascii="Aptos" w:hAnsi="Aptos"/>
          <w:b/>
          <w:bCs/>
          <w:sz w:val="24"/>
          <w:szCs w:val="24"/>
        </w:rPr>
        <w:t>Field &amp; Facility Use Application</w:t>
      </w:r>
    </w:p>
    <w:p w14:paraId="21D18C27" w14:textId="06D22483" w:rsidR="00D33096" w:rsidRPr="002061E8" w:rsidRDefault="00674736" w:rsidP="00D33096">
      <w:pPr>
        <w:pStyle w:val="p1"/>
        <w:spacing w:before="0" w:beforeAutospacing="0" w:after="0" w:afterAutospacing="0"/>
      </w:pPr>
      <w:r w:rsidRPr="002061E8">
        <w:t xml:space="preserve"> ____ </w:t>
      </w:r>
      <w:r w:rsidRPr="002061E8">
        <w:rPr>
          <w:b/>
          <w:bCs/>
        </w:rPr>
        <w:t>Certificate of Insurance</w:t>
      </w:r>
      <w:r w:rsidRPr="002061E8">
        <w:t xml:space="preserve"> (COI) listing the “Town of Bridgewater” as additionally insured. </w:t>
      </w:r>
      <w:r w:rsidR="00D33096" w:rsidRPr="002061E8">
        <w:t xml:space="preserve">Liability binder must be provided by </w:t>
      </w:r>
      <w:r w:rsidR="00D33096" w:rsidRPr="002061E8">
        <w:rPr>
          <w:rStyle w:val="s1"/>
        </w:rPr>
        <w:t xml:space="preserve">an insurance company eligible to issue policies in the Commonwealth, Massachusetts, and acceptable to the Town of Bridgewater in the amount of at least $1,000,000 for Comprehensive General Liability. </w:t>
      </w:r>
    </w:p>
    <w:p w14:paraId="1B5E0CFA" w14:textId="77777777" w:rsidR="00093479" w:rsidRPr="002061E8" w:rsidRDefault="00093479">
      <w:pPr>
        <w:rPr>
          <w:rFonts w:ascii="Aptos" w:hAnsi="Aptos"/>
          <w:sz w:val="24"/>
          <w:szCs w:val="24"/>
        </w:rPr>
      </w:pPr>
    </w:p>
    <w:p w14:paraId="06FA943D" w14:textId="48951BF3" w:rsidR="00674736" w:rsidRPr="002061E8" w:rsidRDefault="00674736">
      <w:pPr>
        <w:rPr>
          <w:rFonts w:ascii="Aptos" w:hAnsi="Aptos"/>
          <w:sz w:val="24"/>
          <w:szCs w:val="24"/>
        </w:rPr>
      </w:pPr>
      <w:r w:rsidRPr="002061E8">
        <w:rPr>
          <w:rFonts w:ascii="Aptos" w:hAnsi="Aptos"/>
          <w:sz w:val="24"/>
          <w:szCs w:val="24"/>
        </w:rPr>
        <w:t xml:space="preserve"> ____ </w:t>
      </w:r>
      <w:r w:rsidRPr="002061E8">
        <w:rPr>
          <w:rFonts w:ascii="Aptos" w:hAnsi="Aptos"/>
          <w:b/>
          <w:bCs/>
          <w:sz w:val="24"/>
          <w:szCs w:val="24"/>
        </w:rPr>
        <w:t>Payment</w:t>
      </w:r>
      <w:r w:rsidRPr="002061E8">
        <w:rPr>
          <w:rFonts w:ascii="Aptos" w:hAnsi="Aptos"/>
          <w:sz w:val="24"/>
          <w:szCs w:val="24"/>
        </w:rPr>
        <w:t xml:space="preserve"> (</w:t>
      </w:r>
      <w:r w:rsidR="00331AE7" w:rsidRPr="002061E8">
        <w:rPr>
          <w:rFonts w:ascii="Aptos" w:hAnsi="Aptos"/>
          <w:sz w:val="24"/>
          <w:szCs w:val="24"/>
        </w:rPr>
        <w:t>A</w:t>
      </w:r>
      <w:r w:rsidRPr="002061E8">
        <w:rPr>
          <w:rFonts w:ascii="Aptos" w:hAnsi="Aptos"/>
          <w:sz w:val="24"/>
          <w:szCs w:val="24"/>
        </w:rPr>
        <w:t>mount</w:t>
      </w:r>
      <w:r w:rsidR="00331AE7" w:rsidRPr="002061E8">
        <w:rPr>
          <w:rFonts w:ascii="Aptos" w:hAnsi="Aptos"/>
          <w:sz w:val="24"/>
          <w:szCs w:val="24"/>
        </w:rPr>
        <w:t xml:space="preserve"> is</w:t>
      </w:r>
      <w:r w:rsidRPr="002061E8">
        <w:rPr>
          <w:rFonts w:ascii="Aptos" w:hAnsi="Aptos"/>
          <w:sz w:val="24"/>
          <w:szCs w:val="24"/>
        </w:rPr>
        <w:t xml:space="preserve"> due at time of application.  Checks can be made to “Town of Bridgewater”)</w:t>
      </w:r>
    </w:p>
    <w:p w14:paraId="2DEE89E9" w14:textId="77777777" w:rsidR="00D047DE" w:rsidRPr="002061E8" w:rsidRDefault="00D047DE" w:rsidP="00D33096">
      <w:pPr>
        <w:pStyle w:val="p1"/>
        <w:spacing w:before="0" w:beforeAutospacing="0" w:after="0" w:afterAutospacing="0"/>
        <w:rPr>
          <w:rStyle w:val="s1"/>
          <w:b/>
          <w:bCs/>
        </w:rPr>
      </w:pPr>
    </w:p>
    <w:p w14:paraId="744C0961" w14:textId="4BD10D0D" w:rsidR="00D33096" w:rsidRPr="002061E8" w:rsidRDefault="00D33096" w:rsidP="00D33096">
      <w:pPr>
        <w:pStyle w:val="p1"/>
        <w:spacing w:before="0" w:beforeAutospacing="0" w:after="0" w:afterAutospacing="0"/>
        <w:rPr>
          <w:b/>
          <w:bCs/>
          <w:sz w:val="28"/>
          <w:szCs w:val="28"/>
        </w:rPr>
      </w:pPr>
      <w:r w:rsidRPr="002061E8">
        <w:rPr>
          <w:rStyle w:val="s1"/>
          <w:b/>
          <w:bCs/>
          <w:sz w:val="28"/>
          <w:szCs w:val="28"/>
        </w:rPr>
        <w:t xml:space="preserve">Rules and regulations applicable to all groups utilizing town </w:t>
      </w:r>
      <w:r w:rsidR="00AD23E6" w:rsidRPr="002061E8">
        <w:rPr>
          <w:rStyle w:val="s1"/>
          <w:b/>
          <w:bCs/>
          <w:sz w:val="28"/>
          <w:szCs w:val="28"/>
        </w:rPr>
        <w:t>fields.</w:t>
      </w:r>
    </w:p>
    <w:p w14:paraId="2410CB72" w14:textId="77777777" w:rsidR="00D33096" w:rsidRPr="007F7B2F" w:rsidRDefault="00D33096" w:rsidP="00D33096">
      <w:pPr>
        <w:pStyle w:val="p2"/>
        <w:spacing w:before="0" w:beforeAutospacing="0" w:after="0" w:afterAutospacing="0"/>
        <w:rPr>
          <w:sz w:val="28"/>
          <w:szCs w:val="28"/>
        </w:rPr>
      </w:pPr>
    </w:p>
    <w:p w14:paraId="33599BF9" w14:textId="77777777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 w:rsidRPr="00D047DE">
        <w:rPr>
          <w:rStyle w:val="s1"/>
          <w:rFonts w:eastAsia="Times New Roman"/>
        </w:rPr>
        <w:t xml:space="preserve">Alcohol and tobacco products are prohibited </w:t>
      </w:r>
      <w:proofErr w:type="gramStart"/>
      <w:r w:rsidRPr="00D047DE">
        <w:rPr>
          <w:rStyle w:val="s1"/>
          <w:rFonts w:eastAsia="Times New Roman"/>
        </w:rPr>
        <w:t>on</w:t>
      </w:r>
      <w:proofErr w:type="gramEnd"/>
      <w:r w:rsidRPr="00D047DE">
        <w:rPr>
          <w:rStyle w:val="s1"/>
          <w:rFonts w:eastAsia="Times New Roman"/>
        </w:rPr>
        <w:t xml:space="preserve"> all town parks and fields.</w:t>
      </w:r>
    </w:p>
    <w:p w14:paraId="0FC164D8" w14:textId="043284C0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 w:rsidRPr="00D047DE">
        <w:rPr>
          <w:rStyle w:val="s1"/>
          <w:rFonts w:eastAsia="Times New Roman"/>
        </w:rPr>
        <w:t xml:space="preserve">The Applicant/User is responsible for ensuring the area is free of all trash and rubbish at the end of each use period. </w:t>
      </w:r>
      <w:r w:rsidR="00AA1EC7" w:rsidRPr="00D047DE">
        <w:rPr>
          <w:rStyle w:val="s1"/>
          <w:rFonts w:eastAsia="Times New Roman"/>
        </w:rPr>
        <w:t>This</w:t>
      </w:r>
      <w:r w:rsidRPr="00D047DE">
        <w:rPr>
          <w:rStyle w:val="s1"/>
          <w:rFonts w:eastAsia="Times New Roman"/>
        </w:rPr>
        <w:t xml:space="preserve"> includes the bagging and removal of all trash</w:t>
      </w:r>
      <w:r w:rsidR="00AA1EC7" w:rsidRPr="00D047DE">
        <w:rPr>
          <w:rStyle w:val="s1"/>
          <w:rFonts w:eastAsia="Times New Roman"/>
        </w:rPr>
        <w:t xml:space="preserve">. This also includes </w:t>
      </w:r>
      <w:r w:rsidRPr="00D047DE">
        <w:rPr>
          <w:rStyle w:val="s1"/>
          <w:rFonts w:eastAsia="Times New Roman"/>
        </w:rPr>
        <w:t xml:space="preserve">depositing trash in </w:t>
      </w:r>
      <w:r w:rsidR="00AA1EC7" w:rsidRPr="00D047DE">
        <w:rPr>
          <w:rStyle w:val="s1"/>
          <w:rFonts w:eastAsia="Times New Roman"/>
        </w:rPr>
        <w:t xml:space="preserve">Town provided </w:t>
      </w:r>
      <w:r w:rsidRPr="00D047DE">
        <w:rPr>
          <w:rStyle w:val="s1"/>
          <w:rFonts w:eastAsia="Times New Roman"/>
        </w:rPr>
        <w:t xml:space="preserve">waste dumpster </w:t>
      </w:r>
      <w:r w:rsidR="00AA1EC7" w:rsidRPr="00D047DE">
        <w:rPr>
          <w:rStyle w:val="s1"/>
          <w:rFonts w:eastAsia="Times New Roman"/>
        </w:rPr>
        <w:t>at Legion Field</w:t>
      </w:r>
      <w:r w:rsidRPr="00D047DE">
        <w:rPr>
          <w:rStyle w:val="s1"/>
          <w:rFonts w:eastAsia="Times New Roman"/>
        </w:rPr>
        <w:t>. The waste dumpster is emptied weekly</w:t>
      </w:r>
      <w:r w:rsidR="005A5DE4" w:rsidRPr="00D047DE">
        <w:rPr>
          <w:rStyle w:val="s1"/>
          <w:rFonts w:eastAsia="Times New Roman"/>
        </w:rPr>
        <w:t xml:space="preserve">, </w:t>
      </w:r>
      <w:r w:rsidRPr="00D047DE">
        <w:rPr>
          <w:rStyle w:val="s1"/>
          <w:rFonts w:eastAsia="Times New Roman"/>
        </w:rPr>
        <w:t xml:space="preserve"> if weekly trash exceeds the capacity of the provided dumpster, Applicant/User will be required to arrange for additional trash removal at their expense.</w:t>
      </w:r>
      <w:r w:rsidR="00900EF8" w:rsidRPr="00D047DE">
        <w:rPr>
          <w:rStyle w:val="s1"/>
          <w:rFonts w:eastAsia="Times New Roman"/>
        </w:rPr>
        <w:t xml:space="preserve"> A $200 fee will be assessed for any excess trash that is not removed from the field.</w:t>
      </w:r>
    </w:p>
    <w:p w14:paraId="09466D97" w14:textId="77777777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Style w:val="s1"/>
          <w:rFonts w:eastAsia="Times New Roman"/>
        </w:rPr>
      </w:pPr>
      <w:r w:rsidRPr="00D047DE">
        <w:rPr>
          <w:rStyle w:val="s1"/>
          <w:rFonts w:eastAsia="Times New Roman"/>
        </w:rPr>
        <w:lastRenderedPageBreak/>
        <w:t>All banners or signs must be approved by the town recreation superintendent prior to being displayed on a town field.</w:t>
      </w:r>
    </w:p>
    <w:p w14:paraId="6DE6F964" w14:textId="77777777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Style w:val="s1"/>
          <w:rFonts w:eastAsia="Times New Roman"/>
        </w:rPr>
      </w:pPr>
      <w:r w:rsidRPr="00D047DE">
        <w:rPr>
          <w:rStyle w:val="s1"/>
          <w:rFonts w:eastAsia="Times New Roman"/>
        </w:rPr>
        <w:t>Dogs are not allowed on recreation playing surfaces.</w:t>
      </w:r>
    </w:p>
    <w:p w14:paraId="50FA72BB" w14:textId="77777777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 w:rsidRPr="00D047DE">
        <w:rPr>
          <w:rStyle w:val="s1"/>
          <w:rFonts w:eastAsia="Times New Roman"/>
        </w:rPr>
        <w:t>Users must leave the facility within 30 minutes of the permitted time.</w:t>
      </w:r>
    </w:p>
    <w:p w14:paraId="33103E16" w14:textId="583A0EFD" w:rsidR="00D33096" w:rsidRPr="00D047DE" w:rsidRDefault="00D33096" w:rsidP="00D33096">
      <w:pPr>
        <w:pStyle w:val="li1"/>
        <w:numPr>
          <w:ilvl w:val="0"/>
          <w:numId w:val="1"/>
        </w:numPr>
        <w:spacing w:before="0" w:beforeAutospacing="0" w:after="0" w:afterAutospacing="0"/>
        <w:rPr>
          <w:rFonts w:eastAsia="Times New Roman"/>
        </w:rPr>
      </w:pPr>
      <w:r w:rsidRPr="00D047DE">
        <w:rPr>
          <w:rStyle w:val="s1"/>
          <w:rFonts w:eastAsia="Times New Roman"/>
        </w:rPr>
        <w:t>The Bridgewater Recreation Department requires that all youth organizations, coaches, and volunteers complete a CORI background check every year. </w:t>
      </w:r>
      <w:r w:rsidRPr="00D047DE">
        <w:rPr>
          <w:rStyle w:val="apple-converted-space"/>
          <w:rFonts w:eastAsia="Times New Roman"/>
        </w:rPr>
        <w:t> </w:t>
      </w:r>
      <w:r w:rsidR="00AD23E6" w:rsidRPr="00D047DE">
        <w:rPr>
          <w:rStyle w:val="s1"/>
          <w:rFonts w:eastAsia="Times New Roman"/>
        </w:rPr>
        <w:t>Applicants</w:t>
      </w:r>
      <w:r w:rsidRPr="00D047DE">
        <w:rPr>
          <w:rStyle w:val="s1"/>
          <w:rFonts w:eastAsia="Times New Roman"/>
        </w:rPr>
        <w:t xml:space="preserve"> must submit written evidence to the town that such background checks have been completed each year.</w:t>
      </w:r>
    </w:p>
    <w:p w14:paraId="112A96C8" w14:textId="77777777" w:rsidR="00D33096" w:rsidRPr="007F7B2F" w:rsidRDefault="00D33096" w:rsidP="00D33096">
      <w:pPr>
        <w:pStyle w:val="p2"/>
        <w:spacing w:before="0" w:beforeAutospacing="0" w:after="0" w:afterAutospacing="0"/>
        <w:rPr>
          <w:sz w:val="28"/>
          <w:szCs w:val="28"/>
        </w:rPr>
      </w:pPr>
    </w:p>
    <w:p w14:paraId="72FB363D" w14:textId="15741719" w:rsidR="0021651E" w:rsidRPr="002061E8" w:rsidRDefault="0021651E" w:rsidP="0021651E">
      <w:pPr>
        <w:pStyle w:val="NormalWeb"/>
        <w:spacing w:before="0" w:beforeAutospacing="0" w:after="180" w:afterAutospacing="0"/>
        <w:rPr>
          <w:b/>
          <w:bCs/>
          <w:sz w:val="28"/>
          <w:szCs w:val="28"/>
        </w:rPr>
      </w:pPr>
      <w:r w:rsidRPr="002061E8">
        <w:rPr>
          <w:rFonts w:cs="Times New Roman"/>
          <w:b/>
          <w:bCs/>
          <w:sz w:val="28"/>
          <w:szCs w:val="28"/>
        </w:rPr>
        <w:t>Field Use Policy – Priority of Assignment***</w:t>
      </w:r>
    </w:p>
    <w:p w14:paraId="3F496D32" w14:textId="77777777" w:rsidR="0021651E" w:rsidRPr="00D047DE" w:rsidRDefault="0021651E" w:rsidP="0021651E">
      <w:pPr>
        <w:pStyle w:val="NormalWeb"/>
        <w:spacing w:before="0" w:beforeAutospacing="0" w:after="180" w:afterAutospacing="0"/>
      </w:pPr>
      <w:r w:rsidRPr="00D047DE">
        <w:rPr>
          <w:rFonts w:cs="Times New Roman"/>
        </w:rPr>
        <w:t xml:space="preserve">To ensure fair and consistent allocation of recreational field space, the Town of Bridgewater assigns field use permits based on the residency makeup of the </w:t>
      </w:r>
      <w:proofErr w:type="gramStart"/>
      <w:r w:rsidRPr="00D047DE">
        <w:rPr>
          <w:rFonts w:cs="Times New Roman"/>
        </w:rPr>
        <w:t>requesting</w:t>
      </w:r>
      <w:proofErr w:type="gramEnd"/>
      <w:r w:rsidRPr="00D047DE">
        <w:rPr>
          <w:rFonts w:cs="Times New Roman"/>
        </w:rPr>
        <w:t xml:space="preserve"> organization or group. Priority levels are defined as follows:</w:t>
      </w:r>
    </w:p>
    <w:p w14:paraId="4C6BAA35" w14:textId="77777777" w:rsidR="0021651E" w:rsidRPr="00D047DE" w:rsidRDefault="0021651E" w:rsidP="0021651E">
      <w:pPr>
        <w:pStyle w:val="NormalWeb"/>
        <w:spacing w:before="0" w:beforeAutospacing="0" w:after="210" w:afterAutospacing="0"/>
        <w:rPr>
          <w:rFonts w:cs="Times New Roman"/>
        </w:rPr>
      </w:pPr>
      <w:r w:rsidRPr="00D047DE">
        <w:rPr>
          <w:rFonts w:cs="Times New Roman"/>
          <w:b/>
          <w:bCs/>
        </w:rPr>
        <w:t>1. First Priority – 100% Bridgewater Resident Organizations</w:t>
      </w:r>
    </w:p>
    <w:p w14:paraId="6DE47FEB" w14:textId="1A7B3460" w:rsidR="0021651E" w:rsidRPr="00D047DE" w:rsidRDefault="0021651E" w:rsidP="0021651E">
      <w:pPr>
        <w:pStyle w:val="NormalWeb"/>
        <w:spacing w:before="0" w:beforeAutospacing="0" w:after="180" w:afterAutospacing="0"/>
      </w:pPr>
      <w:r w:rsidRPr="00D047DE">
        <w:rPr>
          <w:rFonts w:cs="Times New Roman"/>
        </w:rPr>
        <w:t xml:space="preserve">Highest consideration will be given to organizations, leagues, teams, or groups whose rosters </w:t>
      </w:r>
      <w:r w:rsidR="00D047DE" w:rsidRPr="00D047DE">
        <w:rPr>
          <w:rFonts w:cs="Times New Roman"/>
        </w:rPr>
        <w:t>consist entirely</w:t>
      </w:r>
      <w:r w:rsidRPr="00D047DE">
        <w:rPr>
          <w:rFonts w:cs="Times New Roman"/>
        </w:rPr>
        <w:t xml:space="preserve"> (100%) of Bridgewater residents.</w:t>
      </w:r>
    </w:p>
    <w:p w14:paraId="7D533432" w14:textId="77777777" w:rsidR="0021651E" w:rsidRPr="00D047DE" w:rsidRDefault="0021651E" w:rsidP="0021651E">
      <w:pPr>
        <w:pStyle w:val="NormalWeb"/>
        <w:spacing w:before="0" w:beforeAutospacing="0" w:after="210" w:afterAutospacing="0"/>
        <w:rPr>
          <w:rFonts w:cs="Times New Roman"/>
        </w:rPr>
      </w:pPr>
      <w:r w:rsidRPr="00D047DE">
        <w:rPr>
          <w:rFonts w:cs="Times New Roman"/>
          <w:b/>
          <w:bCs/>
        </w:rPr>
        <w:t>2. Second Priority – Mixed Residency Organizations</w:t>
      </w:r>
    </w:p>
    <w:p w14:paraId="0E440864" w14:textId="77777777" w:rsidR="0021651E" w:rsidRPr="00D047DE" w:rsidRDefault="0021651E" w:rsidP="0021651E">
      <w:pPr>
        <w:pStyle w:val="NormalWeb"/>
        <w:spacing w:before="0" w:beforeAutospacing="0" w:after="180" w:afterAutospacing="0"/>
      </w:pPr>
      <w:r w:rsidRPr="00D047DE">
        <w:rPr>
          <w:rFonts w:cs="Times New Roman"/>
        </w:rPr>
        <w:t>Secondary consideration will be given to organizations, leagues, teams, or groups whose rosters include a mixture of Bridgewater residents and non-residents. Priority within this category may be influenced by the percentage of Bridgewater residents, as determined by the Town.</w:t>
      </w:r>
    </w:p>
    <w:p w14:paraId="2B92FE9D" w14:textId="77777777" w:rsidR="0021651E" w:rsidRPr="00D047DE" w:rsidRDefault="0021651E" w:rsidP="0021651E">
      <w:pPr>
        <w:pStyle w:val="NormalWeb"/>
        <w:spacing w:before="0" w:beforeAutospacing="0" w:after="210" w:afterAutospacing="0"/>
        <w:rPr>
          <w:rFonts w:cs="Times New Roman"/>
        </w:rPr>
      </w:pPr>
      <w:r w:rsidRPr="00D047DE">
        <w:rPr>
          <w:rFonts w:cs="Times New Roman"/>
          <w:b/>
          <w:bCs/>
        </w:rPr>
        <w:t>3. Third Priority – All Other Applicants</w:t>
      </w:r>
    </w:p>
    <w:p w14:paraId="44EC549B" w14:textId="160C256D" w:rsidR="0021651E" w:rsidRPr="00D047DE" w:rsidRDefault="0021651E" w:rsidP="0021651E">
      <w:pPr>
        <w:pStyle w:val="NormalWeb"/>
        <w:spacing w:before="0" w:beforeAutospacing="0" w:after="180" w:afterAutospacing="0"/>
      </w:pPr>
      <w:r w:rsidRPr="00D047DE">
        <w:rPr>
          <w:rFonts w:cs="Times New Roman"/>
        </w:rPr>
        <w:t>Applicants that do not meet the criteria for First or Second Priority will receive consideration after all higher-priority requests have been reviewed.</w:t>
      </w:r>
    </w:p>
    <w:p w14:paraId="3976A184" w14:textId="77777777" w:rsidR="0021651E" w:rsidRDefault="0021651E" w:rsidP="0021651E">
      <w:pPr>
        <w:pStyle w:val="NormalWeb"/>
        <w:spacing w:before="0" w:beforeAutospacing="0" w:after="180" w:afterAutospacing="0"/>
        <w:rPr>
          <w:rFonts w:ascii="Times New Roman" w:hAnsi="Times New Roman" w:cs="Times New Roman"/>
          <w:sz w:val="18"/>
          <w:szCs w:val="18"/>
        </w:rPr>
      </w:pPr>
    </w:p>
    <w:p w14:paraId="1D01C50C" w14:textId="568AA8C3" w:rsidR="0021651E" w:rsidRPr="002061E8" w:rsidRDefault="0021651E" w:rsidP="0021651E">
      <w:pPr>
        <w:pStyle w:val="NormalWeb"/>
        <w:spacing w:before="0" w:beforeAutospacing="0" w:after="210" w:afterAutospacing="0"/>
        <w:rPr>
          <w:rFonts w:cs="Times New Roman"/>
          <w:sz w:val="28"/>
          <w:szCs w:val="28"/>
        </w:rPr>
      </w:pPr>
      <w:r w:rsidRPr="002061E8">
        <w:rPr>
          <w:rFonts w:cs="Times New Roman"/>
          <w:b/>
          <w:bCs/>
          <w:sz w:val="28"/>
          <w:szCs w:val="28"/>
        </w:rPr>
        <w:t>General Notes:</w:t>
      </w:r>
    </w:p>
    <w:p w14:paraId="11A5637E" w14:textId="77777777" w:rsidR="0021651E" w:rsidRPr="00D047DE" w:rsidRDefault="0021651E" w:rsidP="0021651E">
      <w:pPr>
        <w:numPr>
          <w:ilvl w:val="0"/>
          <w:numId w:val="2"/>
        </w:numPr>
        <w:spacing w:after="180" w:line="240" w:lineRule="auto"/>
        <w:rPr>
          <w:rFonts w:ascii="Aptos" w:hAnsi="Aptos" w:cs="Aptos"/>
          <w:sz w:val="24"/>
          <w:szCs w:val="24"/>
        </w:rPr>
      </w:pPr>
      <w:r w:rsidRPr="00D047DE">
        <w:rPr>
          <w:rFonts w:ascii="Aptos" w:eastAsia="Times New Roman" w:hAnsi="Aptos" w:cs="Times New Roman"/>
          <w:sz w:val="24"/>
          <w:szCs w:val="24"/>
        </w:rPr>
        <w:t>The Town reserves the right to request roster verification to confirm residency percentages.</w:t>
      </w:r>
    </w:p>
    <w:p w14:paraId="10E69744" w14:textId="77777777" w:rsidR="0021651E" w:rsidRPr="00D047DE" w:rsidRDefault="0021651E" w:rsidP="0021651E">
      <w:pPr>
        <w:numPr>
          <w:ilvl w:val="0"/>
          <w:numId w:val="2"/>
        </w:numPr>
        <w:spacing w:after="180" w:line="240" w:lineRule="auto"/>
        <w:rPr>
          <w:rFonts w:ascii="Aptos" w:hAnsi="Aptos"/>
          <w:sz w:val="24"/>
          <w:szCs w:val="24"/>
        </w:rPr>
      </w:pPr>
      <w:r w:rsidRPr="00D047DE">
        <w:rPr>
          <w:rFonts w:ascii="Aptos" w:eastAsia="Times New Roman" w:hAnsi="Aptos" w:cs="Times New Roman"/>
          <w:sz w:val="24"/>
          <w:szCs w:val="24"/>
        </w:rPr>
        <w:t>Priority assignment does not guarantee field availability, and final scheduling decisions remain at the discretion of the Director of Parks and Recreation.</w:t>
      </w:r>
    </w:p>
    <w:p w14:paraId="7945D1E8" w14:textId="77777777" w:rsidR="0021651E" w:rsidRPr="00D047DE" w:rsidRDefault="0021651E" w:rsidP="0021651E">
      <w:pPr>
        <w:numPr>
          <w:ilvl w:val="0"/>
          <w:numId w:val="2"/>
        </w:numPr>
        <w:spacing w:after="180" w:line="240" w:lineRule="auto"/>
        <w:rPr>
          <w:rFonts w:ascii="Aptos" w:hAnsi="Aptos"/>
          <w:sz w:val="24"/>
          <w:szCs w:val="24"/>
        </w:rPr>
      </w:pPr>
      <w:r w:rsidRPr="00D047DE">
        <w:rPr>
          <w:rFonts w:ascii="Aptos" w:eastAsia="Times New Roman" w:hAnsi="Aptos" w:cs="Times New Roman"/>
          <w:sz w:val="24"/>
          <w:szCs w:val="24"/>
        </w:rPr>
        <w:t>Applications submitted after published deadlines may forfeit priority consideration.</w:t>
      </w:r>
    </w:p>
    <w:p w14:paraId="2960F352" w14:textId="24BF6EDE" w:rsidR="0021651E" w:rsidRPr="00D047DE" w:rsidRDefault="0021651E" w:rsidP="0021651E">
      <w:pPr>
        <w:numPr>
          <w:ilvl w:val="0"/>
          <w:numId w:val="2"/>
        </w:numPr>
        <w:spacing w:after="180" w:line="240" w:lineRule="auto"/>
        <w:rPr>
          <w:rFonts w:ascii="Aptos" w:hAnsi="Aptos"/>
          <w:sz w:val="24"/>
          <w:szCs w:val="24"/>
        </w:rPr>
      </w:pPr>
      <w:r w:rsidRPr="00D047DE">
        <w:rPr>
          <w:rFonts w:ascii="Aptos" w:eastAsia="Times New Roman" w:hAnsi="Aptos" w:cs="Times New Roman"/>
          <w:sz w:val="24"/>
          <w:szCs w:val="24"/>
        </w:rPr>
        <w:t>Additional dates not submitted with original scheduled dates may forfeit priority consideration</w:t>
      </w:r>
    </w:p>
    <w:p w14:paraId="0E882E42" w14:textId="77777777" w:rsidR="0021651E" w:rsidRDefault="0021651E">
      <w:pPr>
        <w:rPr>
          <w:sz w:val="24"/>
          <w:szCs w:val="24"/>
        </w:rPr>
      </w:pPr>
    </w:p>
    <w:p w14:paraId="6BEA06B5" w14:textId="342E0C87" w:rsidR="00674736" w:rsidRDefault="00674736">
      <w:pPr>
        <w:rPr>
          <w:sz w:val="24"/>
          <w:szCs w:val="24"/>
        </w:rPr>
      </w:pPr>
      <w:r w:rsidRPr="00674736">
        <w:rPr>
          <w:sz w:val="24"/>
          <w:szCs w:val="24"/>
        </w:rPr>
        <w:t>I have read, understand and assume all responsibility for use of</w:t>
      </w:r>
      <w:r w:rsidR="003A1FF0">
        <w:rPr>
          <w:sz w:val="24"/>
          <w:szCs w:val="24"/>
        </w:rPr>
        <w:t xml:space="preserve"> the</w:t>
      </w:r>
      <w:r w:rsidRPr="00674736">
        <w:rPr>
          <w:sz w:val="24"/>
          <w:szCs w:val="24"/>
        </w:rPr>
        <w:t xml:space="preserve"> requested Town of Bridgewater facility and the fulfillment of the regulations</w:t>
      </w:r>
      <w:r w:rsidR="0021651E">
        <w:rPr>
          <w:sz w:val="24"/>
          <w:szCs w:val="24"/>
        </w:rPr>
        <w:t>/policies</w:t>
      </w:r>
      <w:r w:rsidRPr="00674736">
        <w:rPr>
          <w:sz w:val="24"/>
          <w:szCs w:val="24"/>
        </w:rPr>
        <w:t xml:space="preserve"> of the Facility User Policies for the Bridgewater Recreation Department.</w:t>
      </w:r>
      <w:r w:rsidR="00B51AD9" w:rsidRPr="00674736">
        <w:rPr>
          <w:sz w:val="24"/>
          <w:szCs w:val="24"/>
        </w:rPr>
        <w:softHyphen/>
      </w:r>
      <w:r w:rsidR="00B51AD9" w:rsidRPr="00674736">
        <w:rPr>
          <w:sz w:val="24"/>
          <w:szCs w:val="24"/>
        </w:rPr>
        <w:softHyphen/>
      </w:r>
    </w:p>
    <w:p w14:paraId="689597D6" w14:textId="77777777" w:rsidR="003A1FF0" w:rsidRDefault="003A1FF0">
      <w:pPr>
        <w:rPr>
          <w:sz w:val="24"/>
          <w:szCs w:val="24"/>
        </w:rPr>
      </w:pPr>
    </w:p>
    <w:p w14:paraId="2E46CCD9" w14:textId="7A716A9D" w:rsidR="00674736" w:rsidRDefault="00674736" w:rsidP="006642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  <w:r w:rsidR="00AD23E6">
        <w:rPr>
          <w:sz w:val="24"/>
          <w:szCs w:val="24"/>
        </w:rPr>
        <w:t xml:space="preserve"> ___________________________________</w:t>
      </w:r>
      <w:r>
        <w:rPr>
          <w:sz w:val="24"/>
          <w:szCs w:val="24"/>
        </w:rPr>
        <w:t>___________________</w:t>
      </w:r>
    </w:p>
    <w:p w14:paraId="3D9B6061" w14:textId="05ACF87D" w:rsidR="00664225" w:rsidRPr="00D047DE" w:rsidRDefault="00664225" w:rsidP="00664225">
      <w:pPr>
        <w:spacing w:after="120" w:line="240" w:lineRule="auto"/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 xml:space="preserve">                    Requestor Signature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  <w:t>Title/Position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  <w:t>Date</w:t>
      </w:r>
    </w:p>
    <w:p w14:paraId="3C273021" w14:textId="77777777" w:rsidR="00664225" w:rsidRDefault="00664225" w:rsidP="00664225">
      <w:pPr>
        <w:spacing w:after="120" w:line="240" w:lineRule="auto"/>
        <w:rPr>
          <w:sz w:val="24"/>
          <w:szCs w:val="24"/>
        </w:rPr>
      </w:pPr>
    </w:p>
    <w:p w14:paraId="75F32568" w14:textId="77777777" w:rsidR="002061E8" w:rsidRDefault="002061E8" w:rsidP="002061E8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</w:p>
    <w:p w14:paraId="2AD4FF20" w14:textId="1DBE893B" w:rsidR="00570AA3" w:rsidRDefault="00D047DE" w:rsidP="002061E8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  <w:r w:rsidRPr="002061E8">
        <w:rPr>
          <w:rFonts w:ascii="Aptos" w:hAnsi="Aptos"/>
          <w:b/>
          <w:bCs/>
          <w:sz w:val="28"/>
          <w:szCs w:val="28"/>
          <w:u w:val="single"/>
        </w:rPr>
        <w:t xml:space="preserve">2026 </w:t>
      </w:r>
      <w:r w:rsidR="00D22316" w:rsidRPr="002061E8">
        <w:rPr>
          <w:rFonts w:ascii="Aptos" w:hAnsi="Aptos"/>
          <w:b/>
          <w:bCs/>
          <w:sz w:val="28"/>
          <w:szCs w:val="28"/>
          <w:u w:val="single"/>
        </w:rPr>
        <w:t xml:space="preserve">Facility </w:t>
      </w:r>
      <w:r w:rsidR="00B51AD9" w:rsidRPr="002061E8">
        <w:rPr>
          <w:rFonts w:ascii="Aptos" w:hAnsi="Aptos"/>
          <w:b/>
          <w:bCs/>
          <w:sz w:val="28"/>
          <w:szCs w:val="28"/>
          <w:u w:val="single"/>
        </w:rPr>
        <w:t xml:space="preserve">Location </w:t>
      </w:r>
      <w:r w:rsidR="00410D57" w:rsidRPr="002061E8">
        <w:rPr>
          <w:rFonts w:ascii="Aptos" w:hAnsi="Aptos"/>
          <w:b/>
          <w:bCs/>
          <w:sz w:val="28"/>
          <w:szCs w:val="28"/>
          <w:u w:val="single"/>
        </w:rPr>
        <w:t xml:space="preserve">To be Reserved </w:t>
      </w:r>
    </w:p>
    <w:p w14:paraId="67E0F1D9" w14:textId="77777777" w:rsidR="002061E8" w:rsidRPr="002061E8" w:rsidRDefault="002061E8" w:rsidP="002061E8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</w:p>
    <w:p w14:paraId="69C95109" w14:textId="3761E7D2" w:rsidR="00D047DE" w:rsidRPr="00D047DE" w:rsidRDefault="00D047DE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  <w:u w:val="single"/>
        </w:rPr>
        <w:t>Seasonal Request: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>_______Spring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  <w:t>______Summer</w:t>
      </w:r>
      <w:r>
        <w:rPr>
          <w:rFonts w:ascii="Aptos" w:hAnsi="Aptos"/>
          <w:sz w:val="24"/>
          <w:szCs w:val="24"/>
        </w:rPr>
        <w:tab/>
        <w:t>______Fall</w:t>
      </w:r>
    </w:p>
    <w:p w14:paraId="2486EDAD" w14:textId="14DB4FC9" w:rsidR="00861E70" w:rsidRPr="00D047DE" w:rsidRDefault="00D047DE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Season Starting </w:t>
      </w:r>
      <w:r w:rsidR="00B51AD9" w:rsidRPr="00D047DE">
        <w:rPr>
          <w:rFonts w:ascii="Aptos" w:hAnsi="Aptos"/>
          <w:sz w:val="24"/>
          <w:szCs w:val="24"/>
        </w:rPr>
        <w:t>Date</w:t>
      </w:r>
      <w:r w:rsidR="00861E70" w:rsidRPr="00D047DE">
        <w:rPr>
          <w:rFonts w:ascii="Aptos" w:hAnsi="Aptos"/>
          <w:sz w:val="24"/>
          <w:szCs w:val="24"/>
        </w:rPr>
        <w:t>: ____________________________________________________</w:t>
      </w:r>
      <w:r w:rsidR="00A16D43" w:rsidRPr="00D047DE">
        <w:rPr>
          <w:rFonts w:ascii="Aptos" w:hAnsi="Aptos"/>
          <w:sz w:val="24"/>
          <w:szCs w:val="24"/>
        </w:rPr>
        <w:t>__</w:t>
      </w:r>
    </w:p>
    <w:p w14:paraId="22F3F160" w14:textId="1F369570" w:rsidR="00D047DE" w:rsidRPr="00D047DE" w:rsidRDefault="00D047DE">
      <w:pPr>
        <w:rPr>
          <w:rFonts w:ascii="Aptos" w:hAnsi="Aptos"/>
          <w:sz w:val="24"/>
          <w:szCs w:val="24"/>
          <w:u w:val="single"/>
        </w:rPr>
      </w:pPr>
      <w:r>
        <w:rPr>
          <w:rFonts w:ascii="Aptos" w:hAnsi="Aptos"/>
          <w:sz w:val="24"/>
          <w:szCs w:val="24"/>
        </w:rPr>
        <w:t>Season End Date:   _________________________________________________________</w:t>
      </w:r>
    </w:p>
    <w:p w14:paraId="52043F37" w14:textId="77777777" w:rsidR="002061E8" w:rsidRDefault="002061E8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Days: _____________________________________________________________________</w:t>
      </w:r>
    </w:p>
    <w:p w14:paraId="121EA0EE" w14:textId="58BF8683" w:rsidR="00ED4312" w:rsidRDefault="002061E8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Times</w:t>
      </w:r>
      <w:r w:rsidR="00ED4312" w:rsidRPr="00D047DE">
        <w:rPr>
          <w:rFonts w:ascii="Aptos" w:hAnsi="Aptos"/>
          <w:sz w:val="24"/>
          <w:szCs w:val="24"/>
        </w:rPr>
        <w:t>:  _______________________________________________________</w:t>
      </w:r>
      <w:r w:rsidR="00A16D43" w:rsidRPr="00D047DE">
        <w:rPr>
          <w:rFonts w:ascii="Aptos" w:hAnsi="Aptos"/>
          <w:sz w:val="24"/>
          <w:szCs w:val="24"/>
        </w:rPr>
        <w:t>_</w:t>
      </w:r>
      <w:r>
        <w:rPr>
          <w:rFonts w:ascii="Aptos" w:hAnsi="Aptos"/>
          <w:sz w:val="24"/>
          <w:szCs w:val="24"/>
        </w:rPr>
        <w:t>____________</w:t>
      </w:r>
    </w:p>
    <w:p w14:paraId="56BF2F87" w14:textId="3C23AE96" w:rsidR="002061E8" w:rsidRPr="00D047DE" w:rsidRDefault="002061E8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Reason for Use: ____________________________________________________________</w:t>
      </w:r>
    </w:p>
    <w:p w14:paraId="6C27FDA2" w14:textId="77777777" w:rsidR="00DF7220" w:rsidRPr="00D047DE" w:rsidRDefault="00574283" w:rsidP="00DF7220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Lazaro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  <w:t xml:space="preserve">(  ) </w:t>
      </w:r>
      <w:r w:rsidR="00DF7220" w:rsidRPr="00D047DE">
        <w:rPr>
          <w:rFonts w:ascii="Aptos" w:hAnsi="Aptos"/>
          <w:sz w:val="24"/>
          <w:szCs w:val="24"/>
        </w:rPr>
        <w:t>Football Field</w:t>
      </w:r>
    </w:p>
    <w:p w14:paraId="2A42A74F" w14:textId="4C3D4E1F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Hayes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  <w:t xml:space="preserve">(  ) </w:t>
      </w:r>
      <w:r w:rsidR="00DF7220" w:rsidRPr="00D047DE">
        <w:rPr>
          <w:rFonts w:ascii="Aptos" w:hAnsi="Aptos"/>
          <w:sz w:val="24"/>
          <w:szCs w:val="24"/>
        </w:rPr>
        <w:t>Legion Basketball Court</w:t>
      </w:r>
    </w:p>
    <w:p w14:paraId="27CB6024" w14:textId="3AB24AAD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Lower Stonedust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="00ED4312"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>(  ) Upper Stonedust Field</w:t>
      </w:r>
    </w:p>
    <w:p w14:paraId="4C84C677" w14:textId="64E7AD1B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6A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="00ED4312"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>(  ) 6B Field</w:t>
      </w:r>
    </w:p>
    <w:p w14:paraId="7C5EC49E" w14:textId="26E8D1FB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7A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="00ED4312"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>(  ) 7B Field</w:t>
      </w:r>
    </w:p>
    <w:p w14:paraId="327A2FA0" w14:textId="65222A2A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(  ) Senior/Big Diamond Field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</w:r>
      <w:r w:rsidR="00ED4312"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 xml:space="preserve">(  ) </w:t>
      </w:r>
      <w:r w:rsidR="00DF7220" w:rsidRPr="00D047DE">
        <w:rPr>
          <w:rFonts w:ascii="Aptos" w:hAnsi="Aptos"/>
          <w:sz w:val="24"/>
          <w:szCs w:val="24"/>
        </w:rPr>
        <w:t>Pavilion</w:t>
      </w:r>
    </w:p>
    <w:p w14:paraId="577E4E0A" w14:textId="211B769A" w:rsidR="00574283" w:rsidRPr="00D047DE" w:rsidRDefault="00574283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 xml:space="preserve">(  ) Scotland </w:t>
      </w:r>
      <w:r w:rsidR="00DF7220" w:rsidRPr="00D047DE">
        <w:rPr>
          <w:rFonts w:ascii="Aptos" w:hAnsi="Aptos"/>
          <w:sz w:val="24"/>
          <w:szCs w:val="24"/>
        </w:rPr>
        <w:t xml:space="preserve">(Men’s Baseball </w:t>
      </w:r>
      <w:r w:rsidRPr="00D047DE">
        <w:rPr>
          <w:rFonts w:ascii="Aptos" w:hAnsi="Aptos"/>
          <w:sz w:val="24"/>
          <w:szCs w:val="24"/>
        </w:rPr>
        <w:t>Field</w:t>
      </w:r>
      <w:r w:rsidR="00DF7220" w:rsidRPr="00D047DE">
        <w:rPr>
          <w:rFonts w:ascii="Aptos" w:hAnsi="Aptos"/>
          <w:sz w:val="24"/>
          <w:szCs w:val="24"/>
        </w:rPr>
        <w:t>)</w:t>
      </w:r>
      <w:r w:rsidRPr="00D047DE">
        <w:rPr>
          <w:rFonts w:ascii="Aptos" w:hAnsi="Aptos"/>
          <w:sz w:val="24"/>
          <w:szCs w:val="24"/>
        </w:rPr>
        <w:t xml:space="preserve"> Upper</w:t>
      </w:r>
      <w:r w:rsidRPr="00D047DE">
        <w:rPr>
          <w:rFonts w:ascii="Aptos" w:hAnsi="Aptos"/>
          <w:sz w:val="24"/>
          <w:szCs w:val="24"/>
        </w:rPr>
        <w:tab/>
      </w:r>
      <w:r w:rsid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 xml:space="preserve">(  ) Scotland </w:t>
      </w:r>
      <w:r w:rsidR="00DF7220" w:rsidRPr="00D047DE">
        <w:rPr>
          <w:rFonts w:ascii="Aptos" w:hAnsi="Aptos"/>
          <w:sz w:val="24"/>
          <w:szCs w:val="24"/>
        </w:rPr>
        <w:t>(Men’s Baseball F</w:t>
      </w:r>
      <w:r w:rsidRPr="00D047DE">
        <w:rPr>
          <w:rFonts w:ascii="Aptos" w:hAnsi="Aptos"/>
          <w:sz w:val="24"/>
          <w:szCs w:val="24"/>
        </w:rPr>
        <w:t>ield</w:t>
      </w:r>
      <w:r w:rsidR="00DF7220" w:rsidRPr="00D047DE">
        <w:rPr>
          <w:rFonts w:ascii="Aptos" w:hAnsi="Aptos"/>
          <w:sz w:val="24"/>
          <w:szCs w:val="24"/>
        </w:rPr>
        <w:t>)</w:t>
      </w:r>
      <w:r w:rsidRPr="00D047DE">
        <w:rPr>
          <w:rFonts w:ascii="Aptos" w:hAnsi="Aptos"/>
          <w:sz w:val="24"/>
          <w:szCs w:val="24"/>
        </w:rPr>
        <w:t xml:space="preserve"> Lower</w:t>
      </w:r>
    </w:p>
    <w:p w14:paraId="4987D0C4" w14:textId="35A1B023" w:rsidR="00574283" w:rsidRPr="00D047DE" w:rsidRDefault="00574283" w:rsidP="00470145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 xml:space="preserve">(  ) </w:t>
      </w:r>
      <w:r w:rsidR="00470145" w:rsidRPr="00D047DE">
        <w:rPr>
          <w:rFonts w:ascii="Aptos" w:hAnsi="Aptos"/>
          <w:sz w:val="24"/>
          <w:szCs w:val="24"/>
        </w:rPr>
        <w:t xml:space="preserve">Girls Softball Fields – Specify Fields </w:t>
      </w:r>
      <w:r w:rsidR="00470145" w:rsidRPr="00D047DE">
        <w:rPr>
          <w:rFonts w:ascii="Aptos" w:hAnsi="Aptos"/>
          <w:sz w:val="24"/>
          <w:szCs w:val="24"/>
        </w:rPr>
        <w:tab/>
      </w:r>
      <w:r w:rsid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>(  ) P</w:t>
      </w:r>
      <w:r w:rsidR="00DF7220" w:rsidRPr="00D047DE">
        <w:rPr>
          <w:rFonts w:ascii="Aptos" w:hAnsi="Aptos"/>
          <w:sz w:val="24"/>
          <w:szCs w:val="24"/>
        </w:rPr>
        <w:t>ickleball – Specify # of courts ________</w:t>
      </w:r>
      <w:r w:rsidRPr="00D047DE">
        <w:rPr>
          <w:rFonts w:ascii="Aptos" w:hAnsi="Aptos"/>
          <w:sz w:val="24"/>
          <w:szCs w:val="24"/>
        </w:rPr>
        <w:t xml:space="preserve"> </w:t>
      </w:r>
    </w:p>
    <w:p w14:paraId="1D0C59E8" w14:textId="4B67AA83" w:rsidR="00DF7220" w:rsidRPr="00D047DE" w:rsidRDefault="00D047DE" w:rsidP="00DF7220">
      <w:pPr>
        <w:pBdr>
          <w:bottom w:val="single" w:sz="12" w:space="1" w:color="auto"/>
        </w:pBd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(</w:t>
      </w:r>
      <w:r w:rsidR="002061E8">
        <w:rPr>
          <w:rFonts w:ascii="Aptos" w:hAnsi="Aptos"/>
          <w:sz w:val="24"/>
          <w:szCs w:val="24"/>
        </w:rPr>
        <w:t xml:space="preserve">  )</w:t>
      </w:r>
      <w:r w:rsidR="00692F5D">
        <w:rPr>
          <w:rFonts w:ascii="Aptos" w:hAnsi="Aptos"/>
          <w:sz w:val="24"/>
          <w:szCs w:val="24"/>
        </w:rPr>
        <w:t xml:space="preserve"> </w:t>
      </w:r>
      <w:r w:rsidR="002061E8">
        <w:rPr>
          <w:rFonts w:ascii="Aptos" w:hAnsi="Aptos"/>
          <w:sz w:val="24"/>
          <w:szCs w:val="24"/>
        </w:rPr>
        <w:t xml:space="preserve">Other – Please describe </w:t>
      </w:r>
      <w:r w:rsidR="00470145" w:rsidRPr="00D047DE">
        <w:rPr>
          <w:rFonts w:ascii="Aptos" w:hAnsi="Aptos"/>
          <w:sz w:val="24"/>
          <w:szCs w:val="24"/>
        </w:rPr>
        <w:t xml:space="preserve"> _____________________________________________________________________</w:t>
      </w:r>
      <w:r w:rsidR="002061E8">
        <w:rPr>
          <w:rFonts w:ascii="Aptos" w:hAnsi="Aptos"/>
          <w:sz w:val="24"/>
          <w:szCs w:val="24"/>
        </w:rPr>
        <w:t>___</w:t>
      </w:r>
    </w:p>
    <w:p w14:paraId="2175AAE7" w14:textId="77777777" w:rsidR="00DF7220" w:rsidRPr="00D047DE" w:rsidRDefault="00DF7220" w:rsidP="00DF7220">
      <w:pPr>
        <w:pBdr>
          <w:bottom w:val="single" w:sz="12" w:space="1" w:color="auto"/>
        </w:pBdr>
        <w:rPr>
          <w:rFonts w:ascii="Aptos" w:hAnsi="Aptos"/>
          <w:sz w:val="24"/>
          <w:szCs w:val="24"/>
        </w:rPr>
      </w:pPr>
    </w:p>
    <w:p w14:paraId="3D1ACBE2" w14:textId="55866696" w:rsidR="00633466" w:rsidRPr="00D047DE" w:rsidRDefault="00574283">
      <w:pPr>
        <w:rPr>
          <w:rFonts w:ascii="Aptos" w:hAnsi="Aptos"/>
          <w:sz w:val="24"/>
          <w:szCs w:val="24"/>
          <w:u w:val="single"/>
        </w:rPr>
      </w:pPr>
      <w:r w:rsidRPr="00D047DE">
        <w:rPr>
          <w:rFonts w:ascii="Aptos" w:hAnsi="Aptos"/>
          <w:sz w:val="24"/>
          <w:szCs w:val="24"/>
          <w:u w:val="single"/>
        </w:rPr>
        <w:t>Comments</w:t>
      </w:r>
      <w:r w:rsidR="00B51AD9" w:rsidRPr="00D047DE">
        <w:rPr>
          <w:rFonts w:ascii="Aptos" w:hAnsi="Aptos"/>
          <w:sz w:val="24"/>
          <w:szCs w:val="24"/>
          <w:u w:val="single"/>
        </w:rPr>
        <w:t>:</w:t>
      </w:r>
    </w:p>
    <w:p w14:paraId="0FEEB631" w14:textId="77777777" w:rsidR="00B51AD9" w:rsidRPr="00D047DE" w:rsidRDefault="00B51AD9">
      <w:pPr>
        <w:rPr>
          <w:rFonts w:ascii="Aptos" w:hAnsi="Aptos"/>
          <w:sz w:val="24"/>
          <w:szCs w:val="24"/>
          <w:u w:val="single"/>
        </w:rPr>
      </w:pPr>
    </w:p>
    <w:p w14:paraId="0E417051" w14:textId="55729C37" w:rsidR="00ED4312" w:rsidRPr="00D047DE" w:rsidRDefault="00664225" w:rsidP="001E2C8A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Payment Information:</w:t>
      </w:r>
    </w:p>
    <w:p w14:paraId="2EDA9942" w14:textId="7D0BED8F" w:rsidR="00664225" w:rsidRPr="00D047DE" w:rsidRDefault="00664225" w:rsidP="001E2C8A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___</w:t>
      </w:r>
      <w:r w:rsidR="003A1FF0" w:rsidRPr="00D047DE">
        <w:rPr>
          <w:rFonts w:ascii="Aptos" w:hAnsi="Aptos"/>
          <w:sz w:val="24"/>
          <w:szCs w:val="24"/>
        </w:rPr>
        <w:t>__ # Of</w:t>
      </w:r>
      <w:r w:rsidRPr="00D047DE">
        <w:rPr>
          <w:rFonts w:ascii="Aptos" w:hAnsi="Aptos"/>
          <w:sz w:val="24"/>
          <w:szCs w:val="24"/>
        </w:rPr>
        <w:t xml:space="preserve"> Players</w:t>
      </w:r>
      <w:r w:rsidRPr="00D047DE">
        <w:rPr>
          <w:rFonts w:ascii="Aptos" w:hAnsi="Aptos"/>
          <w:sz w:val="24"/>
          <w:szCs w:val="24"/>
        </w:rPr>
        <w:tab/>
      </w:r>
      <w:r w:rsidRPr="00D047DE">
        <w:rPr>
          <w:rFonts w:ascii="Aptos" w:hAnsi="Aptos"/>
          <w:sz w:val="24"/>
          <w:szCs w:val="24"/>
        </w:rPr>
        <w:tab/>
        <w:t xml:space="preserve"> _____ # Of Hours</w:t>
      </w:r>
      <w:r w:rsidRPr="00D047DE">
        <w:rPr>
          <w:rFonts w:ascii="Aptos" w:hAnsi="Aptos"/>
          <w:sz w:val="24"/>
          <w:szCs w:val="24"/>
        </w:rPr>
        <w:tab/>
        <w:t xml:space="preserve">_____# </w:t>
      </w:r>
      <w:r w:rsidR="003A1FF0" w:rsidRPr="00D047DE">
        <w:rPr>
          <w:rFonts w:ascii="Aptos" w:hAnsi="Aptos"/>
          <w:sz w:val="24"/>
          <w:szCs w:val="24"/>
        </w:rPr>
        <w:t>O</w:t>
      </w:r>
      <w:r w:rsidRPr="00D047DE">
        <w:rPr>
          <w:rFonts w:ascii="Aptos" w:hAnsi="Aptos"/>
          <w:sz w:val="24"/>
          <w:szCs w:val="24"/>
        </w:rPr>
        <w:t>f Fields</w:t>
      </w:r>
    </w:p>
    <w:p w14:paraId="30C3AED8" w14:textId="43D5F3DA" w:rsidR="00664225" w:rsidRDefault="00664225" w:rsidP="001E2C8A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Bridgewater Youth - $35 per player or $60 per hour*</w:t>
      </w:r>
    </w:p>
    <w:p w14:paraId="443B00DF" w14:textId="5C48532B" w:rsidR="0020675C" w:rsidRPr="00D047DE" w:rsidRDefault="0020675C" w:rsidP="001E2C8A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Single Day Use - $60 per hour </w:t>
      </w:r>
    </w:p>
    <w:p w14:paraId="237E6ADA" w14:textId="0FF1F84F" w:rsidR="00664225" w:rsidRPr="00D047DE" w:rsidRDefault="00664225" w:rsidP="001E2C8A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Payment arrangements may be made upon request</w:t>
      </w:r>
      <w:r w:rsidR="007353A8" w:rsidRPr="00D047DE">
        <w:rPr>
          <w:rFonts w:ascii="Aptos" w:hAnsi="Aptos"/>
          <w:sz w:val="24"/>
          <w:szCs w:val="24"/>
        </w:rPr>
        <w:t>*</w:t>
      </w:r>
      <w:r w:rsidR="00331AE7" w:rsidRPr="00D047DE">
        <w:rPr>
          <w:rFonts w:ascii="Aptos" w:hAnsi="Aptos"/>
          <w:sz w:val="24"/>
          <w:szCs w:val="24"/>
        </w:rPr>
        <w:t>*</w:t>
      </w:r>
      <w:r w:rsidRPr="00D047DE">
        <w:rPr>
          <w:rFonts w:ascii="Aptos" w:hAnsi="Aptos"/>
          <w:sz w:val="24"/>
          <w:szCs w:val="24"/>
        </w:rPr>
        <w:t>.</w:t>
      </w:r>
    </w:p>
    <w:p w14:paraId="1078257B" w14:textId="3EECF9BE" w:rsidR="001E2C8A" w:rsidRPr="00D047DE" w:rsidRDefault="00861E70" w:rsidP="001E2C8A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Da</w:t>
      </w:r>
      <w:r w:rsidR="001E2C8A" w:rsidRPr="00D047DE">
        <w:rPr>
          <w:rFonts w:ascii="Aptos" w:hAnsi="Aptos"/>
          <w:sz w:val="24"/>
          <w:szCs w:val="24"/>
        </w:rPr>
        <w:t>te: ____________</w:t>
      </w:r>
    </w:p>
    <w:p w14:paraId="0E888C6A" w14:textId="77777777" w:rsidR="00574283" w:rsidRPr="00D047DE" w:rsidRDefault="006826F8">
      <w:pPr>
        <w:rPr>
          <w:rFonts w:ascii="Aptos" w:hAnsi="Aptos"/>
          <w:sz w:val="24"/>
          <w:szCs w:val="24"/>
        </w:rPr>
      </w:pPr>
      <w:r w:rsidRPr="00D047DE">
        <w:rPr>
          <w:rFonts w:ascii="Aptos" w:hAnsi="Aptos"/>
          <w:sz w:val="24"/>
          <w:szCs w:val="24"/>
        </w:rPr>
        <w:t>Submitted by: ________________________</w:t>
      </w:r>
      <w:r w:rsidR="00574283" w:rsidRPr="00D047DE">
        <w:rPr>
          <w:rFonts w:ascii="Aptos" w:hAnsi="Aptos"/>
          <w:sz w:val="24"/>
          <w:szCs w:val="24"/>
        </w:rPr>
        <w:t>Contact # __________________</w:t>
      </w:r>
    </w:p>
    <w:p w14:paraId="6FAF9775" w14:textId="77777777" w:rsidR="00331AE7" w:rsidRDefault="00331AE7" w:rsidP="00331AE7">
      <w:pPr>
        <w:rPr>
          <w:sz w:val="24"/>
          <w:szCs w:val="24"/>
        </w:rPr>
      </w:pPr>
      <w:r w:rsidRPr="00331AE7">
        <w:rPr>
          <w:sz w:val="24"/>
          <w:szCs w:val="24"/>
        </w:rPr>
        <w:t>*Person/group may pay the lesser amount</w:t>
      </w:r>
    </w:p>
    <w:p w14:paraId="7EA655CF" w14:textId="19738DC3" w:rsidR="00331AE7" w:rsidRDefault="00331AE7" w:rsidP="00331AE7">
      <w:r w:rsidRPr="00331AE7">
        <w:t>** If you need payment arrangement</w:t>
      </w:r>
      <w:r w:rsidR="0020675C">
        <w:t xml:space="preserve"> or have any questions</w:t>
      </w:r>
      <w:r w:rsidRPr="00331AE7">
        <w:t xml:space="preserve">, </w:t>
      </w:r>
      <w:proofErr w:type="gramStart"/>
      <w:r w:rsidRPr="00331AE7">
        <w:t>discuss</w:t>
      </w:r>
      <w:proofErr w:type="gramEnd"/>
      <w:r w:rsidRPr="00331AE7">
        <w:t xml:space="preserve"> with Parks and Recreation office personnel.</w:t>
      </w:r>
    </w:p>
    <w:p w14:paraId="72B07A71" w14:textId="77777777" w:rsidR="0020675C" w:rsidRDefault="0020675C" w:rsidP="00331AE7">
      <w:r>
        <w:lastRenderedPageBreak/>
        <w:t>Office Use Only:</w:t>
      </w:r>
    </w:p>
    <w:p w14:paraId="5EAAA770" w14:textId="77777777" w:rsidR="0020675C" w:rsidRDefault="0020675C" w:rsidP="00331AE7">
      <w:r>
        <w:t xml:space="preserve">Approved/Disapproved </w:t>
      </w:r>
      <w:r>
        <w:tab/>
      </w:r>
      <w:r>
        <w:tab/>
        <w:t>Date: __________</w:t>
      </w:r>
    </w:p>
    <w:p w14:paraId="66602123" w14:textId="77777777" w:rsidR="0020675C" w:rsidRDefault="0020675C" w:rsidP="00331AE7">
      <w:r>
        <w:t>Insurance on File: __________</w:t>
      </w:r>
      <w:r>
        <w:tab/>
        <w:t>Date Received: _________</w:t>
      </w:r>
    </w:p>
    <w:p w14:paraId="3463FAC9" w14:textId="53E0DCA0" w:rsidR="00620B65" w:rsidRDefault="0020675C" w:rsidP="00331AE7">
      <w:r>
        <w:t>Fee: _________</w:t>
      </w:r>
      <w:r>
        <w:tab/>
      </w:r>
      <w:r>
        <w:tab/>
      </w:r>
      <w:r w:rsidR="00620B65">
        <w:tab/>
      </w:r>
      <w:r>
        <w:t>Check/Receipt # __________</w:t>
      </w:r>
      <w:r>
        <w:tab/>
      </w:r>
      <w:r>
        <w:tab/>
        <w:t>Date Received:</w:t>
      </w:r>
      <w:r w:rsidR="00620B65">
        <w:t>__________</w:t>
      </w:r>
    </w:p>
    <w:p w14:paraId="3C2ADCD9" w14:textId="7095F45D" w:rsidR="0002689B" w:rsidRPr="00331AE7" w:rsidRDefault="0002689B" w:rsidP="00331AE7"/>
    <w:sectPr w:rsidR="0002689B" w:rsidRPr="00331AE7" w:rsidSect="0014260F">
      <w:footerReference w:type="default" r:id="rId8"/>
      <w:pgSz w:w="12240" w:h="15840" w:code="1"/>
      <w:pgMar w:top="432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329C2" w14:textId="77777777" w:rsidR="009554EF" w:rsidRDefault="009554EF" w:rsidP="00A07989">
      <w:pPr>
        <w:spacing w:after="0" w:line="240" w:lineRule="auto"/>
      </w:pPr>
      <w:r>
        <w:separator/>
      </w:r>
    </w:p>
  </w:endnote>
  <w:endnote w:type="continuationSeparator" w:id="0">
    <w:p w14:paraId="777ED285" w14:textId="77777777" w:rsidR="009554EF" w:rsidRDefault="009554EF" w:rsidP="00A07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DAD1" w14:textId="5DA0B6A7" w:rsidR="00A07989" w:rsidRDefault="0002689B">
    <w:pPr>
      <w:pStyle w:val="Footer"/>
    </w:pPr>
    <w:r>
      <w:ptab w:relativeTo="margin" w:alignment="center" w:leader="none"/>
    </w:r>
    <w:r>
      <w:ptab w:relativeTo="margin" w:alignment="right" w:leader="none"/>
    </w:r>
    <w:r>
      <w:t>Fac App</w:t>
    </w:r>
    <w:r w:rsidR="007D4399">
      <w:t xml:space="preserve"> Feb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20D12" w14:textId="77777777" w:rsidR="009554EF" w:rsidRDefault="009554EF" w:rsidP="00A07989">
      <w:pPr>
        <w:spacing w:after="0" w:line="240" w:lineRule="auto"/>
      </w:pPr>
      <w:r>
        <w:separator/>
      </w:r>
    </w:p>
  </w:footnote>
  <w:footnote w:type="continuationSeparator" w:id="0">
    <w:p w14:paraId="4F4FF7C0" w14:textId="77777777" w:rsidR="009554EF" w:rsidRDefault="009554EF" w:rsidP="00A079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24713"/>
    <w:multiLevelType w:val="multilevel"/>
    <w:tmpl w:val="D360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127BA"/>
    <w:multiLevelType w:val="multilevel"/>
    <w:tmpl w:val="7AA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6879191">
    <w:abstractNumId w:val="0"/>
  </w:num>
  <w:num w:numId="2" w16cid:durableId="1703046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A3"/>
    <w:rsid w:val="000005DA"/>
    <w:rsid w:val="0002689B"/>
    <w:rsid w:val="00093479"/>
    <w:rsid w:val="000C4737"/>
    <w:rsid w:val="00105CE6"/>
    <w:rsid w:val="0014260F"/>
    <w:rsid w:val="00164F96"/>
    <w:rsid w:val="00182AE1"/>
    <w:rsid w:val="001A4A61"/>
    <w:rsid w:val="001E2C8A"/>
    <w:rsid w:val="001E5825"/>
    <w:rsid w:val="001F5C2C"/>
    <w:rsid w:val="002061E8"/>
    <w:rsid w:val="0020675C"/>
    <w:rsid w:val="0021651E"/>
    <w:rsid w:val="0028696C"/>
    <w:rsid w:val="00331AE7"/>
    <w:rsid w:val="003406AA"/>
    <w:rsid w:val="0037299D"/>
    <w:rsid w:val="00374637"/>
    <w:rsid w:val="00376490"/>
    <w:rsid w:val="00384AF2"/>
    <w:rsid w:val="0038504B"/>
    <w:rsid w:val="003A1FF0"/>
    <w:rsid w:val="003C14E8"/>
    <w:rsid w:val="00410D57"/>
    <w:rsid w:val="00415CF2"/>
    <w:rsid w:val="00436BA5"/>
    <w:rsid w:val="00470145"/>
    <w:rsid w:val="004710ED"/>
    <w:rsid w:val="0048102B"/>
    <w:rsid w:val="004A2684"/>
    <w:rsid w:val="005059E8"/>
    <w:rsid w:val="00555E32"/>
    <w:rsid w:val="00570AA3"/>
    <w:rsid w:val="00574283"/>
    <w:rsid w:val="005912F0"/>
    <w:rsid w:val="005A5DE4"/>
    <w:rsid w:val="005D118B"/>
    <w:rsid w:val="00620B65"/>
    <w:rsid w:val="00633466"/>
    <w:rsid w:val="00664225"/>
    <w:rsid w:val="00674736"/>
    <w:rsid w:val="00680D74"/>
    <w:rsid w:val="006826F8"/>
    <w:rsid w:val="00692F5D"/>
    <w:rsid w:val="006B4BDB"/>
    <w:rsid w:val="007353A8"/>
    <w:rsid w:val="00750D40"/>
    <w:rsid w:val="0075647D"/>
    <w:rsid w:val="00793BE4"/>
    <w:rsid w:val="007D4399"/>
    <w:rsid w:val="00861E70"/>
    <w:rsid w:val="008A57DA"/>
    <w:rsid w:val="008C16DD"/>
    <w:rsid w:val="00900EF8"/>
    <w:rsid w:val="00931B5E"/>
    <w:rsid w:val="009554EF"/>
    <w:rsid w:val="00956505"/>
    <w:rsid w:val="00997A82"/>
    <w:rsid w:val="00A003C6"/>
    <w:rsid w:val="00A07989"/>
    <w:rsid w:val="00A124CC"/>
    <w:rsid w:val="00A16D43"/>
    <w:rsid w:val="00A36248"/>
    <w:rsid w:val="00AA1EC7"/>
    <w:rsid w:val="00AC54D7"/>
    <w:rsid w:val="00AD23E6"/>
    <w:rsid w:val="00B51AD9"/>
    <w:rsid w:val="00B56919"/>
    <w:rsid w:val="00C46491"/>
    <w:rsid w:val="00C60CF1"/>
    <w:rsid w:val="00C917CE"/>
    <w:rsid w:val="00D02430"/>
    <w:rsid w:val="00D047DE"/>
    <w:rsid w:val="00D066FC"/>
    <w:rsid w:val="00D22316"/>
    <w:rsid w:val="00D33096"/>
    <w:rsid w:val="00D61F85"/>
    <w:rsid w:val="00D658F5"/>
    <w:rsid w:val="00DD68D8"/>
    <w:rsid w:val="00DE4DCE"/>
    <w:rsid w:val="00DF7220"/>
    <w:rsid w:val="00E62629"/>
    <w:rsid w:val="00ED4312"/>
    <w:rsid w:val="00F11D50"/>
    <w:rsid w:val="00F541BC"/>
    <w:rsid w:val="00FA53A8"/>
    <w:rsid w:val="00FA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DC12E"/>
  <w15:chartTrackingRefBased/>
  <w15:docId w15:val="{3EB764EA-7D3C-4374-9220-71A56AD81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7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989"/>
  </w:style>
  <w:style w:type="paragraph" w:styleId="Footer">
    <w:name w:val="footer"/>
    <w:basedOn w:val="Normal"/>
    <w:link w:val="FooterChar"/>
    <w:uiPriority w:val="99"/>
    <w:unhideWhenUsed/>
    <w:rsid w:val="00A079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989"/>
  </w:style>
  <w:style w:type="paragraph" w:customStyle="1" w:styleId="p1">
    <w:name w:val="p1"/>
    <w:basedOn w:val="Normal"/>
    <w:rsid w:val="00D3309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paragraph" w:customStyle="1" w:styleId="p2">
    <w:name w:val="p2"/>
    <w:basedOn w:val="Normal"/>
    <w:rsid w:val="00D3309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customStyle="1" w:styleId="s1">
    <w:name w:val="s1"/>
    <w:basedOn w:val="DefaultParagraphFont"/>
    <w:rsid w:val="00D33096"/>
  </w:style>
  <w:style w:type="paragraph" w:customStyle="1" w:styleId="li1">
    <w:name w:val="li1"/>
    <w:basedOn w:val="Normal"/>
    <w:rsid w:val="00D33096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D33096"/>
  </w:style>
  <w:style w:type="paragraph" w:styleId="ListParagraph">
    <w:name w:val="List Paragraph"/>
    <w:basedOn w:val="Normal"/>
    <w:uiPriority w:val="34"/>
    <w:qFormat/>
    <w:rsid w:val="00331A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1651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F3E2-D172-4ACC-8FAC-DDF234F7B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Johnson, Allyson</dc:creator>
  <cp:keywords/>
  <dc:description/>
  <cp:lastModifiedBy>Johnson, Allyson</cp:lastModifiedBy>
  <cp:revision>2</cp:revision>
  <cp:lastPrinted>2026-02-04T16:44:00Z</cp:lastPrinted>
  <dcterms:created xsi:type="dcterms:W3CDTF">2026-09-23T17:38:00Z</dcterms:created>
  <dcterms:modified xsi:type="dcterms:W3CDTF">2026-09-23T17:38:00Z</dcterms:modified>
</cp:coreProperties>
</file>